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</w:t>
      </w:r>
      <w:bookmarkStart w:id="0" w:name="_GoBack"/>
      <w:bookmarkEnd w:id="0"/>
      <w:r w:rsidRPr="00F61F61">
        <w:rPr>
          <w:rFonts w:ascii="Verdana" w:hAnsi="Verdana"/>
          <w:b/>
        </w:rPr>
        <w:t xml:space="preserve"> Я</w:t>
      </w:r>
    </w:p>
    <w:p w:rsidR="009A7319" w:rsidRDefault="00795DBB" w:rsidP="0059106D">
      <w:pPr>
        <w:spacing w:line="360" w:lineRule="auto"/>
        <w:jc w:val="center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по чл.</w:t>
      </w:r>
      <w:r w:rsidR="00177DEC" w:rsidRPr="00F61F61">
        <w:rPr>
          <w:rFonts w:ascii="Verdana" w:hAnsi="Verdana"/>
          <w:lang w:val="bg-BG"/>
        </w:rPr>
        <w:t xml:space="preserve"> </w:t>
      </w:r>
      <w:r w:rsidR="00DF15B9">
        <w:rPr>
          <w:rFonts w:ascii="Verdana" w:hAnsi="Verdana"/>
          <w:lang w:val="bg-BG"/>
        </w:rPr>
        <w:t xml:space="preserve">106, ал. 18 </w:t>
      </w:r>
      <w:r w:rsidR="0059106D">
        <w:rPr>
          <w:rFonts w:ascii="Verdana" w:hAnsi="Verdana"/>
          <w:lang w:val="bg-BG"/>
        </w:rPr>
        <w:t>от ППЗСПЗЗ</w:t>
      </w:r>
    </w:p>
    <w:p w:rsidR="0059106D" w:rsidRPr="0059106D" w:rsidRDefault="0059106D" w:rsidP="0059106D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образец за физически лица</w:t>
      </w:r>
      <w:r>
        <w:rPr>
          <w:rFonts w:ascii="Verdana" w:hAnsi="Verdana"/>
        </w:rPr>
        <w:t>)</w:t>
      </w:r>
    </w:p>
    <w:p w:rsidR="003F0F76" w:rsidRPr="00F61F61" w:rsidRDefault="005C6198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</w:t>
      </w:r>
      <w:proofErr w:type="spellStart"/>
      <w:r w:rsidR="00120D8A">
        <w:rPr>
          <w:rFonts w:ascii="Verdana" w:hAnsi="Verdana"/>
          <w:sz w:val="20"/>
        </w:rPr>
        <w:t>нат</w:t>
      </w:r>
      <w:r w:rsidR="00BD68A6" w:rsidRPr="00F61F61">
        <w:rPr>
          <w:rFonts w:ascii="Verdana" w:hAnsi="Verdana"/>
          <w:sz w:val="20"/>
        </w:rPr>
        <w:t>а</w:t>
      </w:r>
      <w:proofErr w:type="spellEnd"/>
      <w:r w:rsidR="00E036B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</w:t>
      </w:r>
      <w:r w:rsidR="00F80C5B" w:rsidRPr="00F61F61">
        <w:rPr>
          <w:rFonts w:ascii="Verdana" w:hAnsi="Verdana"/>
          <w:sz w:val="20"/>
        </w:rPr>
        <w:t>...........</w:t>
      </w:r>
      <w:r w:rsidR="00120D8A">
        <w:rPr>
          <w:rFonts w:ascii="Verdana" w:hAnsi="Verdana"/>
          <w:sz w:val="20"/>
        </w:rPr>
        <w:t>.</w:t>
      </w:r>
      <w:r w:rsidR="00F80C5B" w:rsidRPr="00F61F61">
        <w:rPr>
          <w:rFonts w:ascii="Verdana" w:hAnsi="Verdana"/>
          <w:sz w:val="20"/>
        </w:rPr>
        <w:t>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0C7BD6" w:rsidRDefault="003F0F76" w:rsidP="00F61F61">
      <w:pPr>
        <w:pStyle w:val="BodyTextIndent"/>
        <w:spacing w:line="360" w:lineRule="auto"/>
        <w:ind w:firstLine="0"/>
        <w:rPr>
          <w:rFonts w:ascii="Verdana" w:hAnsi="Verdana"/>
          <w:i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</w:r>
      <w:r w:rsidR="00E036B1">
        <w:rPr>
          <w:rFonts w:ascii="Verdana" w:hAnsi="Verdana"/>
          <w:sz w:val="16"/>
          <w:szCs w:val="16"/>
        </w:rPr>
        <w:tab/>
      </w:r>
      <w:r w:rsidRPr="000C7BD6">
        <w:rPr>
          <w:rFonts w:ascii="Verdana" w:hAnsi="Verdana"/>
          <w:i/>
          <w:sz w:val="16"/>
          <w:szCs w:val="16"/>
        </w:rPr>
        <w:t>(име, презиме, фамилия)</w:t>
      </w:r>
    </w:p>
    <w:p w:rsidR="0059106D" w:rsidRDefault="00F80C5B" w:rsidP="0059106D">
      <w:pPr>
        <w:pStyle w:val="BodyTextIndent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>ЛНЧ</w:t>
      </w:r>
      <w:r w:rsidR="000C7BD6">
        <w:rPr>
          <w:rFonts w:ascii="Verdana" w:hAnsi="Verdana"/>
          <w:sz w:val="20"/>
        </w:rPr>
        <w:t>/</w:t>
      </w:r>
      <w:r w:rsidRPr="00F61F61">
        <w:rPr>
          <w:rFonts w:ascii="Verdana" w:hAnsi="Verdana"/>
          <w:sz w:val="20"/>
        </w:rPr>
        <w:t xml:space="preserve">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0C7BD6">
        <w:rPr>
          <w:rFonts w:ascii="Verdana" w:hAnsi="Verdana"/>
          <w:sz w:val="20"/>
        </w:rPr>
        <w:t xml:space="preserve"> с постоянен адрес: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  <w:r w:rsidR="005C6198" w:rsidRPr="00F61F61">
        <w:rPr>
          <w:rFonts w:ascii="Verdana" w:hAnsi="Verdana"/>
          <w:sz w:val="20"/>
        </w:rPr>
        <w:t>декларирам, че</w:t>
      </w:r>
      <w:r w:rsidR="0059106D">
        <w:rPr>
          <w:rFonts w:ascii="Verdana" w:hAnsi="Verdana"/>
          <w:sz w:val="20"/>
          <w:lang w:val="ru-RU"/>
        </w:rPr>
        <w:t xml:space="preserve"> не съм свързано лице по смисъла на Търговския закон с други кандидати или участници </w:t>
      </w:r>
      <w:r w:rsidR="004D6CAE">
        <w:rPr>
          <w:rFonts w:ascii="Verdana" w:hAnsi="Verdana"/>
          <w:sz w:val="20"/>
          <w:lang w:val="ru-RU"/>
        </w:rPr>
        <w:t>в тръжната процедура за един и същ имот.</w:t>
      </w:r>
    </w:p>
    <w:p w:rsidR="00795DBB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</w:t>
      </w:r>
      <w:r w:rsidR="0059106D">
        <w:rPr>
          <w:rFonts w:ascii="Verdana" w:hAnsi="Verdana"/>
          <w:sz w:val="20"/>
        </w:rPr>
        <w:t>о</w:t>
      </w:r>
      <w:r w:rsidRPr="00F61F61">
        <w:rPr>
          <w:rFonts w:ascii="Verdana" w:hAnsi="Verdana"/>
          <w:sz w:val="20"/>
        </w:rPr>
        <w:t>бластна</w:t>
      </w:r>
      <w:r w:rsidR="0059106D">
        <w:rPr>
          <w:rFonts w:ascii="Verdana" w:hAnsi="Verdana"/>
          <w:sz w:val="20"/>
        </w:rPr>
        <w:t>та</w:t>
      </w:r>
      <w:r w:rsidRPr="00F61F61">
        <w:rPr>
          <w:rFonts w:ascii="Verdana" w:hAnsi="Verdana"/>
          <w:sz w:val="20"/>
        </w:rPr>
        <w:t xml:space="preserve"> дирекция “Земеделие”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D836A7" w:rsidRDefault="00795DBB" w:rsidP="00F61F61">
      <w:pPr>
        <w:pStyle w:val="BodyTextIndent"/>
        <w:spacing w:line="360" w:lineRule="auto"/>
        <w:rPr>
          <w:rFonts w:ascii="Verdana" w:hAnsi="Verdana"/>
          <w:b/>
          <w:sz w:val="20"/>
        </w:rPr>
      </w:pPr>
      <w:r w:rsidRPr="00D836A7">
        <w:rPr>
          <w:rFonts w:ascii="Verdana" w:hAnsi="Verdana"/>
          <w:b/>
          <w:sz w:val="20"/>
        </w:rPr>
        <w:t xml:space="preserve">Известно ми е, че за неверни данни в настоящата декларация нося </w:t>
      </w:r>
      <w:r w:rsidR="0059106D" w:rsidRPr="00D836A7">
        <w:rPr>
          <w:rFonts w:ascii="Verdana" w:hAnsi="Verdana"/>
          <w:b/>
          <w:sz w:val="20"/>
        </w:rPr>
        <w:t xml:space="preserve">наказателна </w:t>
      </w:r>
      <w:r w:rsidRPr="00D836A7">
        <w:rPr>
          <w:rFonts w:ascii="Verdana" w:hAnsi="Verdana"/>
          <w:b/>
          <w:sz w:val="20"/>
        </w:rPr>
        <w:t>отговорност по чл.</w:t>
      </w:r>
      <w:r w:rsidR="00F10AA2" w:rsidRPr="00D836A7">
        <w:rPr>
          <w:rFonts w:ascii="Verdana" w:hAnsi="Verdana"/>
          <w:b/>
          <w:sz w:val="20"/>
        </w:rPr>
        <w:t xml:space="preserve"> </w:t>
      </w:r>
      <w:r w:rsidRPr="00D836A7">
        <w:rPr>
          <w:rFonts w:ascii="Verdana" w:hAnsi="Verdana"/>
          <w:b/>
          <w:sz w:val="20"/>
        </w:rPr>
        <w:t>313 от Наказателния кодекс.</w:t>
      </w:r>
    </w:p>
    <w:p w:rsidR="0059106D" w:rsidRPr="00F61F61" w:rsidRDefault="0059106D" w:rsidP="00F61F61">
      <w:pPr>
        <w:pStyle w:val="BodyTextIndent"/>
        <w:spacing w:line="360" w:lineRule="auto"/>
        <w:rPr>
          <w:rFonts w:ascii="Verdana" w:hAnsi="Verdana"/>
          <w:sz w:val="20"/>
        </w:rPr>
      </w:pP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BodyTex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E036B1" w:rsidRDefault="00E036B1" w:rsidP="00F61F61">
      <w:pPr>
        <w:pStyle w:val="BodyText"/>
        <w:rPr>
          <w:rFonts w:ascii="Verdana" w:hAnsi="Verdana"/>
          <w:sz w:val="20"/>
        </w:rPr>
      </w:pPr>
    </w:p>
    <w:p w:rsidR="00BD68A6" w:rsidRPr="00F61F61" w:rsidRDefault="00BD68A6" w:rsidP="00E036B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„Свързани лица“ </w:t>
      </w:r>
      <w:r w:rsidR="00E036B1">
        <w:rPr>
          <w:rFonts w:ascii="Verdana" w:hAnsi="Verdana"/>
          <w:lang w:val="bg-BG"/>
        </w:rPr>
        <w:t xml:space="preserve">по смисъла на </w:t>
      </w:r>
      <w:r w:rsidR="00756F9C">
        <w:rPr>
          <w:rFonts w:ascii="Verdana" w:hAnsi="Verdana"/>
          <w:lang w:val="bg-BG"/>
        </w:rPr>
        <w:t xml:space="preserve">§ 1 от допълнителните разпоредби на </w:t>
      </w:r>
      <w:r w:rsidRPr="00F61F61">
        <w:rPr>
          <w:rFonts w:ascii="Verdana" w:hAnsi="Verdana"/>
          <w:lang w:val="bg-BG"/>
        </w:rPr>
        <w:t>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E036B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  <w:r w:rsidR="00202686">
        <w:rPr>
          <w:rFonts w:ascii="Verdana" w:hAnsi="Verdana"/>
          <w:lang w:val="bg-BG"/>
        </w:rPr>
        <w:t>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E036B1">
      <w:headerReference w:type="default" r:id="rId7"/>
      <w:pgSz w:w="12240" w:h="15840"/>
      <w:pgMar w:top="709" w:right="1325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496" w:rsidRDefault="008C3496" w:rsidP="00BD68A6">
      <w:r>
        <w:separator/>
      </w:r>
    </w:p>
  </w:endnote>
  <w:endnote w:type="continuationSeparator" w:id="0">
    <w:p w:rsidR="008C3496" w:rsidRDefault="008C3496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496" w:rsidRDefault="008C3496" w:rsidP="00BD68A6">
      <w:r>
        <w:separator/>
      </w:r>
    </w:p>
  </w:footnote>
  <w:footnote w:type="continuationSeparator" w:id="0">
    <w:p w:rsidR="008C3496" w:rsidRDefault="008C3496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F273F" w:rsidRDefault="00CF0E5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5 към</w:t>
        </w:r>
        <w:r w:rsidRPr="00697E6A">
          <w:rPr>
            <w:color w:val="7F7F7F" w:themeColor="text1" w:themeTint="80"/>
            <w:lang w:val="bg-BG"/>
          </w:rPr>
          <w:t xml:space="preserve"> Заповед № </w:t>
        </w:r>
        <w:r w:rsidRPr="004440AE">
          <w:rPr>
            <w:color w:val="7F7F7F" w:themeColor="text1" w:themeTint="80"/>
            <w:lang w:val="bg-BG"/>
          </w:rPr>
          <w:t xml:space="preserve">РД46-184/17.12.2025 г. </w:t>
        </w:r>
        <w:r w:rsidRPr="00697E6A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BD68A6" w:rsidRDefault="00BD6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43598"/>
    <w:rsid w:val="000547B8"/>
    <w:rsid w:val="0009432A"/>
    <w:rsid w:val="000C21F0"/>
    <w:rsid w:val="000C7BD6"/>
    <w:rsid w:val="000D7377"/>
    <w:rsid w:val="000E72B3"/>
    <w:rsid w:val="0010373E"/>
    <w:rsid w:val="00117567"/>
    <w:rsid w:val="00120D8A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02686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4B4D"/>
    <w:rsid w:val="003D7D1A"/>
    <w:rsid w:val="003F0F76"/>
    <w:rsid w:val="004321D7"/>
    <w:rsid w:val="00455C0E"/>
    <w:rsid w:val="00456892"/>
    <w:rsid w:val="0046769F"/>
    <w:rsid w:val="004A0ACE"/>
    <w:rsid w:val="004A3B7C"/>
    <w:rsid w:val="004D6CAE"/>
    <w:rsid w:val="005356E7"/>
    <w:rsid w:val="00573593"/>
    <w:rsid w:val="0059106D"/>
    <w:rsid w:val="005C1A58"/>
    <w:rsid w:val="005C6198"/>
    <w:rsid w:val="00610716"/>
    <w:rsid w:val="00687A93"/>
    <w:rsid w:val="00697E6A"/>
    <w:rsid w:val="006B4177"/>
    <w:rsid w:val="006C7FB2"/>
    <w:rsid w:val="006D46F6"/>
    <w:rsid w:val="006D55AC"/>
    <w:rsid w:val="00700CB7"/>
    <w:rsid w:val="007362E4"/>
    <w:rsid w:val="00741DAB"/>
    <w:rsid w:val="00747CB6"/>
    <w:rsid w:val="00751BDE"/>
    <w:rsid w:val="00756F9C"/>
    <w:rsid w:val="00795DBB"/>
    <w:rsid w:val="007B6C9F"/>
    <w:rsid w:val="007E0431"/>
    <w:rsid w:val="007E15C2"/>
    <w:rsid w:val="007E7C8C"/>
    <w:rsid w:val="00885E8F"/>
    <w:rsid w:val="008A7582"/>
    <w:rsid w:val="008C3496"/>
    <w:rsid w:val="008F2E2B"/>
    <w:rsid w:val="00910B71"/>
    <w:rsid w:val="00921A59"/>
    <w:rsid w:val="0096355D"/>
    <w:rsid w:val="00984B74"/>
    <w:rsid w:val="009A4029"/>
    <w:rsid w:val="009A4CE4"/>
    <w:rsid w:val="009A7319"/>
    <w:rsid w:val="009B3B12"/>
    <w:rsid w:val="009B792E"/>
    <w:rsid w:val="009D6267"/>
    <w:rsid w:val="009D74EC"/>
    <w:rsid w:val="009E4C30"/>
    <w:rsid w:val="00A17F81"/>
    <w:rsid w:val="00A31C36"/>
    <w:rsid w:val="00A57679"/>
    <w:rsid w:val="00A57B22"/>
    <w:rsid w:val="00A90440"/>
    <w:rsid w:val="00AE1EBD"/>
    <w:rsid w:val="00B377F8"/>
    <w:rsid w:val="00B56403"/>
    <w:rsid w:val="00B844F4"/>
    <w:rsid w:val="00BA2801"/>
    <w:rsid w:val="00BB4ED8"/>
    <w:rsid w:val="00BD68A6"/>
    <w:rsid w:val="00C127F2"/>
    <w:rsid w:val="00C43BAB"/>
    <w:rsid w:val="00C860FC"/>
    <w:rsid w:val="00C971AE"/>
    <w:rsid w:val="00CC4223"/>
    <w:rsid w:val="00CF0E54"/>
    <w:rsid w:val="00D21E50"/>
    <w:rsid w:val="00D25022"/>
    <w:rsid w:val="00D3540B"/>
    <w:rsid w:val="00D76139"/>
    <w:rsid w:val="00D836A7"/>
    <w:rsid w:val="00DC5136"/>
    <w:rsid w:val="00DC5776"/>
    <w:rsid w:val="00DF15B9"/>
    <w:rsid w:val="00E036B1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064FC7"/>
    <w:rsid w:val="00067B21"/>
    <w:rsid w:val="000A08A3"/>
    <w:rsid w:val="001A2CA2"/>
    <w:rsid w:val="00271BCA"/>
    <w:rsid w:val="002F5516"/>
    <w:rsid w:val="003422B5"/>
    <w:rsid w:val="004764C0"/>
    <w:rsid w:val="004938A7"/>
    <w:rsid w:val="004F0A29"/>
    <w:rsid w:val="00561C53"/>
    <w:rsid w:val="00601251"/>
    <w:rsid w:val="00636C97"/>
    <w:rsid w:val="00672D6B"/>
    <w:rsid w:val="006A3FA8"/>
    <w:rsid w:val="00703457"/>
    <w:rsid w:val="007B40C7"/>
    <w:rsid w:val="0082129C"/>
    <w:rsid w:val="00905EA6"/>
    <w:rsid w:val="00960E12"/>
    <w:rsid w:val="0096528E"/>
    <w:rsid w:val="00A83473"/>
    <w:rsid w:val="00A92C1A"/>
    <w:rsid w:val="00B47DBB"/>
    <w:rsid w:val="00B56A80"/>
    <w:rsid w:val="00CC0E70"/>
    <w:rsid w:val="00EE233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Приложение № 5 към Заповед № РД46-184/17.12.2025 г. на министъра на земеделието и храните</dc:creator>
  <cp:lastModifiedBy>Kalina Popova</cp:lastModifiedBy>
  <cp:revision>10</cp:revision>
  <cp:lastPrinted>2019-03-05T13:38:00Z</cp:lastPrinted>
  <dcterms:created xsi:type="dcterms:W3CDTF">2025-12-02T09:21:00Z</dcterms:created>
  <dcterms:modified xsi:type="dcterms:W3CDTF">2025-12-17T15:42:00Z</dcterms:modified>
</cp:coreProperties>
</file>